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78" w:rsidRPr="00F30D55" w:rsidRDefault="00194BCE" w:rsidP="00F30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D55">
        <w:rPr>
          <w:sz w:val="24"/>
          <w:szCs w:val="24"/>
        </w:rPr>
        <w:t xml:space="preserve"> </w:t>
      </w:r>
      <w:r w:rsidRPr="00F30D55">
        <w:rPr>
          <w:rFonts w:ascii="Times New Roman" w:hAnsi="Times New Roman" w:cs="Times New Roman"/>
          <w:sz w:val="24"/>
          <w:szCs w:val="24"/>
        </w:rPr>
        <w:t xml:space="preserve"> «Согласовано»                       </w:t>
      </w:r>
      <w:r w:rsidR="00670678" w:rsidRPr="00F30D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0D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0678" w:rsidRPr="00F30D55">
        <w:rPr>
          <w:rFonts w:ascii="Times New Roman" w:hAnsi="Times New Roman" w:cs="Times New Roman"/>
          <w:sz w:val="24"/>
          <w:szCs w:val="24"/>
        </w:rPr>
        <w:t xml:space="preserve"> </w:t>
      </w:r>
      <w:r w:rsidR="00F30D55">
        <w:rPr>
          <w:rFonts w:ascii="Times New Roman" w:hAnsi="Times New Roman" w:cs="Times New Roman"/>
          <w:sz w:val="24"/>
          <w:szCs w:val="24"/>
        </w:rPr>
        <w:t xml:space="preserve">  </w:t>
      </w:r>
      <w:r w:rsidRPr="00F30D55">
        <w:rPr>
          <w:rFonts w:ascii="Times New Roman" w:hAnsi="Times New Roman" w:cs="Times New Roman"/>
          <w:sz w:val="24"/>
          <w:szCs w:val="24"/>
        </w:rPr>
        <w:t xml:space="preserve">« Утверждаю»                     Председатель ППО                  </w:t>
      </w:r>
      <w:r w:rsidR="00670678" w:rsidRPr="00F30D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0D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0D55">
        <w:rPr>
          <w:rFonts w:ascii="Times New Roman" w:hAnsi="Times New Roman" w:cs="Times New Roman"/>
          <w:sz w:val="24"/>
          <w:szCs w:val="24"/>
        </w:rPr>
        <w:t>Директор МОБУ НШ-ДС</w:t>
      </w:r>
      <w:r w:rsidR="00670678" w:rsidRPr="00F30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55">
        <w:rPr>
          <w:rFonts w:ascii="Times New Roman" w:hAnsi="Times New Roman" w:cs="Times New Roman"/>
          <w:sz w:val="24"/>
          <w:szCs w:val="24"/>
        </w:rPr>
        <w:t>_____________Аюпова</w:t>
      </w:r>
      <w:proofErr w:type="spellEnd"/>
      <w:r w:rsidRPr="00F30D55">
        <w:rPr>
          <w:rFonts w:ascii="Times New Roman" w:hAnsi="Times New Roman" w:cs="Times New Roman"/>
          <w:sz w:val="24"/>
          <w:szCs w:val="24"/>
        </w:rPr>
        <w:t xml:space="preserve"> Л.С.   </w:t>
      </w:r>
      <w:r w:rsidR="00670678" w:rsidRPr="00F30D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0D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0678" w:rsidRPr="00F30D55">
        <w:rPr>
          <w:rFonts w:ascii="Times New Roman" w:hAnsi="Times New Roman" w:cs="Times New Roman"/>
          <w:sz w:val="24"/>
          <w:szCs w:val="24"/>
        </w:rPr>
        <w:t xml:space="preserve"> </w:t>
      </w:r>
      <w:r w:rsidR="00F30D55">
        <w:rPr>
          <w:rFonts w:ascii="Times New Roman" w:hAnsi="Times New Roman" w:cs="Times New Roman"/>
          <w:sz w:val="24"/>
          <w:szCs w:val="24"/>
        </w:rPr>
        <w:t xml:space="preserve">    </w:t>
      </w:r>
      <w:r w:rsidR="00670678" w:rsidRPr="00F30D55">
        <w:rPr>
          <w:rFonts w:ascii="Times New Roman" w:hAnsi="Times New Roman" w:cs="Times New Roman"/>
          <w:sz w:val="24"/>
          <w:szCs w:val="24"/>
        </w:rPr>
        <w:t xml:space="preserve"> </w:t>
      </w:r>
      <w:r w:rsidRPr="00F30D55">
        <w:rPr>
          <w:rFonts w:ascii="Times New Roman" w:hAnsi="Times New Roman" w:cs="Times New Roman"/>
          <w:sz w:val="24"/>
          <w:szCs w:val="24"/>
        </w:rPr>
        <w:t xml:space="preserve">д.  </w:t>
      </w:r>
      <w:proofErr w:type="spellStart"/>
      <w:r w:rsidRPr="00F30D55">
        <w:rPr>
          <w:rFonts w:ascii="Times New Roman" w:hAnsi="Times New Roman" w:cs="Times New Roman"/>
          <w:sz w:val="24"/>
          <w:szCs w:val="24"/>
        </w:rPr>
        <w:t>Новомунасипово</w:t>
      </w:r>
      <w:proofErr w:type="spellEnd"/>
      <w:r w:rsidRPr="00F30D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678" w:rsidRPr="00F30D55" w:rsidRDefault="00670678" w:rsidP="00F30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30D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0D55">
        <w:rPr>
          <w:rFonts w:ascii="Times New Roman" w:hAnsi="Times New Roman" w:cs="Times New Roman"/>
          <w:sz w:val="24"/>
          <w:szCs w:val="24"/>
        </w:rPr>
        <w:t xml:space="preserve"> _________ Н.Г. </w:t>
      </w:r>
      <w:proofErr w:type="spellStart"/>
      <w:r w:rsidRPr="00F30D55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="00194BCE" w:rsidRPr="00F30D55">
        <w:rPr>
          <w:rFonts w:ascii="Times New Roman" w:hAnsi="Times New Roman" w:cs="Times New Roman"/>
          <w:sz w:val="24"/>
          <w:szCs w:val="24"/>
        </w:rPr>
        <w:t xml:space="preserve"> </w:t>
      </w:r>
      <w:r w:rsidRPr="00F3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CE" w:rsidRPr="00F30D55" w:rsidRDefault="00670678" w:rsidP="00F30D55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F30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30D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0D55">
        <w:rPr>
          <w:rFonts w:ascii="Times New Roman" w:hAnsi="Times New Roman" w:cs="Times New Roman"/>
          <w:sz w:val="24"/>
          <w:szCs w:val="24"/>
        </w:rPr>
        <w:t xml:space="preserve"> Пр</w:t>
      </w:r>
      <w:r w:rsidR="00F30D55">
        <w:rPr>
          <w:rFonts w:ascii="Times New Roman" w:hAnsi="Times New Roman" w:cs="Times New Roman"/>
          <w:sz w:val="24"/>
          <w:szCs w:val="24"/>
        </w:rPr>
        <w:t xml:space="preserve">иказ № </w:t>
      </w:r>
      <w:r w:rsidRPr="00F30D55">
        <w:rPr>
          <w:rFonts w:ascii="Times New Roman" w:hAnsi="Times New Roman" w:cs="Times New Roman"/>
          <w:sz w:val="24"/>
          <w:szCs w:val="24"/>
        </w:rPr>
        <w:t>104 от 31.08.2015 г</w:t>
      </w:r>
    </w:p>
    <w:p w:rsidR="00047F2D" w:rsidRDefault="00670678" w:rsidP="00F30D55">
      <w:pPr>
        <w:jc w:val="center"/>
        <w:rPr>
          <w:rStyle w:val="a5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П</w:t>
      </w:r>
      <w:r w:rsidRPr="00670678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лан  мероприятий                                                                                                                </w:t>
      </w:r>
      <w:r w:rsidRPr="00670678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Pr="00670678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r w:rsidRPr="00670678">
        <w:rPr>
          <w:rFonts w:ascii="Times New Roman" w:hAnsi="Times New Roman" w:cs="Times New Roman"/>
          <w:b/>
          <w:bCs/>
          <w:sz w:val="32"/>
          <w:szCs w:val="32"/>
        </w:rPr>
        <w:t>противодействию</w:t>
      </w:r>
      <w:r w:rsidRPr="00670678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r w:rsidRPr="00670678">
        <w:rPr>
          <w:rFonts w:ascii="Times New Roman" w:hAnsi="Times New Roman" w:cs="Times New Roman"/>
          <w:b/>
          <w:bCs/>
          <w:sz w:val="32"/>
          <w:szCs w:val="32"/>
        </w:rPr>
        <w:t>коррупции</w:t>
      </w:r>
      <w:r w:rsidRPr="00670678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r w:rsidRPr="00670678">
        <w:rPr>
          <w:rFonts w:ascii="Times New Roman" w:hAnsi="Times New Roman" w:cs="Times New Roman"/>
          <w:b/>
          <w:bCs/>
          <w:sz w:val="32"/>
          <w:szCs w:val="32"/>
        </w:rPr>
        <w:t xml:space="preserve">                                                           </w:t>
      </w:r>
      <w:r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 МОБУ НШ-ДС  д. </w:t>
      </w:r>
      <w:proofErr w:type="spellStart"/>
      <w:r>
        <w:rPr>
          <w:rStyle w:val="a5"/>
          <w:rFonts w:ascii="Times New Roman" w:hAnsi="Times New Roman" w:cs="Times New Roman"/>
          <w:color w:val="000000"/>
          <w:sz w:val="32"/>
          <w:szCs w:val="32"/>
        </w:rPr>
        <w:t>Н</w:t>
      </w:r>
      <w:r w:rsidRPr="00670678">
        <w:rPr>
          <w:rStyle w:val="a5"/>
          <w:rFonts w:ascii="Times New Roman" w:hAnsi="Times New Roman" w:cs="Times New Roman"/>
          <w:color w:val="000000"/>
          <w:sz w:val="32"/>
          <w:szCs w:val="32"/>
        </w:rPr>
        <w:t>овомунасипово</w:t>
      </w:r>
      <w:proofErr w:type="spellEnd"/>
      <w:r w:rsidRPr="00670678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на 2015-2016 учебный год</w:t>
      </w:r>
    </w:p>
    <w:tbl>
      <w:tblPr>
        <w:tblStyle w:val="a9"/>
        <w:tblW w:w="9639" w:type="dxa"/>
        <w:tblInd w:w="534" w:type="dxa"/>
        <w:tblLayout w:type="fixed"/>
        <w:tblLook w:val="04A0"/>
      </w:tblPr>
      <w:tblGrid>
        <w:gridCol w:w="850"/>
        <w:gridCol w:w="4111"/>
        <w:gridCol w:w="1984"/>
        <w:gridCol w:w="2694"/>
      </w:tblGrid>
      <w:tr w:rsidR="00047F2D" w:rsidTr="00F30D55">
        <w:tc>
          <w:tcPr>
            <w:tcW w:w="850" w:type="dxa"/>
          </w:tcPr>
          <w:p w:rsidR="00047F2D" w:rsidRPr="00F30D55" w:rsidRDefault="00047F2D" w:rsidP="00047F2D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111" w:type="dxa"/>
          </w:tcPr>
          <w:p w:rsidR="00047F2D" w:rsidRPr="00F30D55" w:rsidRDefault="00047F2D" w:rsidP="0026286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047F2D" w:rsidRPr="00F30D55" w:rsidRDefault="00047F2D" w:rsidP="00F30D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694" w:type="dxa"/>
          </w:tcPr>
          <w:p w:rsidR="00047F2D" w:rsidRPr="00F30D55" w:rsidRDefault="00047F2D" w:rsidP="00F30D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47F2D" w:rsidTr="00F30D55">
        <w:tc>
          <w:tcPr>
            <w:tcW w:w="850" w:type="dxa"/>
          </w:tcPr>
          <w:p w:rsidR="00047F2D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34931"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47F2D" w:rsidRPr="00F30D55" w:rsidRDefault="00047F2D" w:rsidP="00A201A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приказом </w:t>
            </w:r>
            <w:proofErr w:type="gram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политику </w:t>
            </w:r>
          </w:p>
        </w:tc>
        <w:tc>
          <w:tcPr>
            <w:tcW w:w="1984" w:type="dxa"/>
          </w:tcPr>
          <w:p w:rsidR="00047F2D" w:rsidRPr="00F30D55" w:rsidRDefault="00047F2D" w:rsidP="00F30D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 г.</w:t>
            </w:r>
          </w:p>
        </w:tc>
        <w:tc>
          <w:tcPr>
            <w:tcW w:w="2694" w:type="dxa"/>
          </w:tcPr>
          <w:p w:rsidR="00047F2D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Директор</w:t>
            </w:r>
          </w:p>
        </w:tc>
      </w:tr>
      <w:tr w:rsidR="00047F2D" w:rsidTr="00F30D55">
        <w:tc>
          <w:tcPr>
            <w:tcW w:w="850" w:type="dxa"/>
          </w:tcPr>
          <w:p w:rsidR="00047F2D" w:rsidRPr="00F30D55" w:rsidRDefault="00034931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47F2D" w:rsidRPr="00F30D55" w:rsidRDefault="00047F2D" w:rsidP="00047F2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  на 2015-2016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год.</w:t>
            </w:r>
          </w:p>
        </w:tc>
        <w:tc>
          <w:tcPr>
            <w:tcW w:w="1984" w:type="dxa"/>
          </w:tcPr>
          <w:p w:rsidR="00047F2D" w:rsidRPr="00F30D55" w:rsidRDefault="00047F2D" w:rsidP="00F30D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 г.</w:t>
            </w:r>
          </w:p>
        </w:tc>
        <w:tc>
          <w:tcPr>
            <w:tcW w:w="2694" w:type="dxa"/>
          </w:tcPr>
          <w:p w:rsidR="00047F2D" w:rsidRPr="00F30D55" w:rsidRDefault="00C278B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</w:tr>
      <w:tr w:rsidR="00047F2D" w:rsidTr="00F30D55">
        <w:tc>
          <w:tcPr>
            <w:tcW w:w="850" w:type="dxa"/>
          </w:tcPr>
          <w:p w:rsidR="00047F2D" w:rsidRPr="00F30D55" w:rsidRDefault="00034931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47F2D" w:rsidRPr="00F30D55" w:rsidRDefault="00047F2D" w:rsidP="0038308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мероприятий по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1984" w:type="dxa"/>
          </w:tcPr>
          <w:p w:rsidR="00047F2D" w:rsidRPr="00F30D55" w:rsidRDefault="00047F2D" w:rsidP="00F30D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 г.</w:t>
            </w:r>
          </w:p>
        </w:tc>
        <w:tc>
          <w:tcPr>
            <w:tcW w:w="2694" w:type="dxa"/>
          </w:tcPr>
          <w:p w:rsidR="00047F2D" w:rsidRPr="00F30D55" w:rsidRDefault="00047F2D" w:rsidP="00F30D55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047F2D" w:rsidTr="00F30D55">
        <w:tc>
          <w:tcPr>
            <w:tcW w:w="850" w:type="dxa"/>
          </w:tcPr>
          <w:p w:rsidR="00047F2D" w:rsidRPr="00F30D55" w:rsidRDefault="00034931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47F2D" w:rsidRPr="00F30D55" w:rsidRDefault="00047F2D" w:rsidP="00047F2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Разместить информацию по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на сайте   МОБУ</w:t>
            </w:r>
            <w:proofErr w:type="gram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47F2D" w:rsidRPr="00F30D55" w:rsidRDefault="00047F2D" w:rsidP="00F30D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 г.</w:t>
            </w:r>
          </w:p>
        </w:tc>
        <w:tc>
          <w:tcPr>
            <w:tcW w:w="2694" w:type="dxa"/>
          </w:tcPr>
          <w:p w:rsidR="00047F2D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Ответственный за  сайт </w:t>
            </w:r>
            <w:proofErr w:type="gramEnd"/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F30D55" w:rsidRPr="00F30D55" w:rsidRDefault="00F30D55" w:rsidP="0026286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нормативно-правовой базы по </w:t>
            </w:r>
            <w:proofErr w:type="spellStart"/>
            <w:r w:rsidRPr="00F30D55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Pr="00F30D55">
              <w:rPr>
                <w:rFonts w:ascii="Times New Roman" w:hAnsi="Times New Roman" w:cs="Times New Roman"/>
                <w:sz w:val="28"/>
                <w:szCs w:val="28"/>
              </w:rPr>
              <w:t xml:space="preserve">, регулирующей проведение </w:t>
            </w:r>
            <w:proofErr w:type="spellStart"/>
            <w:r w:rsidRPr="00F30D5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0D5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разрабатываемых школой</w:t>
            </w:r>
          </w:p>
        </w:tc>
        <w:tc>
          <w:tcPr>
            <w:tcW w:w="1984" w:type="dxa"/>
            <w:vAlign w:val="center"/>
          </w:tcPr>
          <w:p w:rsidR="00F30D55" w:rsidRPr="00F30D55" w:rsidRDefault="00F30D55" w:rsidP="00F30D55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Fonts w:ascii="Times New Roman" w:hAnsi="Times New Roman" w:cs="Times New Roman"/>
                <w:sz w:val="28"/>
                <w:szCs w:val="28"/>
              </w:rPr>
              <w:t>2013-2015 годы</w:t>
            </w:r>
          </w:p>
        </w:tc>
        <w:tc>
          <w:tcPr>
            <w:tcW w:w="2694" w:type="dxa"/>
            <w:vAlign w:val="center"/>
          </w:tcPr>
          <w:p w:rsidR="00F30D55" w:rsidRPr="00F30D55" w:rsidRDefault="00F30D55" w:rsidP="00F30D55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F30D5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0D5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30D55" w:rsidRPr="00F30D55" w:rsidRDefault="00F30D55" w:rsidP="007C4E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F30D55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30D5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и воспитания учащихся: 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классные часы по теме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«Что такое хорошо и что такое плохо» - 1 класс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«Это честно?» - 2 класс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«Что такое справедливость» - 3 класс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«Гражданином быть обязан» - 4 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  <w:p w:rsidR="00F30D55" w:rsidRPr="00F30D55" w:rsidRDefault="00F30D55" w:rsidP="000349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 что если с тобой поступят так же» 4 класс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«Деньги свои и чужие»- 3 класс 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«Подарки и другие способы благодарности» 2 класс</w:t>
            </w:r>
            <w:r w:rsidR="009F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 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«Мои друзья – моё богатство»1 класс 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69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F30D55" w:rsidRPr="00F30D55" w:rsidRDefault="00F30D55" w:rsidP="00CC5E8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Довести до членов коллектива рекомендации по реализации плана противодействия коррупции 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 г.</w:t>
            </w:r>
          </w:p>
        </w:tc>
        <w:tc>
          <w:tcPr>
            <w:tcW w:w="2694" w:type="dxa"/>
          </w:tcPr>
          <w:p w:rsidR="00F30D55" w:rsidRPr="00F30D55" w:rsidRDefault="00C278B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Директор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30D55" w:rsidRPr="00F30D55" w:rsidRDefault="00F30D55" w:rsidP="00F30D5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родительское собрание</w:t>
            </w:r>
            <w:proofErr w:type="gram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Ознакомить родителей   с планом работы по  противодействии коррупции.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 г.</w:t>
            </w:r>
          </w:p>
        </w:tc>
        <w:tc>
          <w:tcPr>
            <w:tcW w:w="2694" w:type="dxa"/>
          </w:tcPr>
          <w:p w:rsidR="00F30D55" w:rsidRPr="00F30D55" w:rsidRDefault="00C278B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Ягафарова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Г.С.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30D55" w:rsidRPr="00F30D55" w:rsidRDefault="00F30D55" w:rsidP="009A069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положение об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группе.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 г.</w:t>
            </w:r>
          </w:p>
        </w:tc>
        <w:tc>
          <w:tcPr>
            <w:tcW w:w="2694" w:type="dxa"/>
          </w:tcPr>
          <w:p w:rsidR="00F30D55" w:rsidRPr="00F30D55" w:rsidRDefault="00C278B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Ягафарова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Г.С.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30D55" w:rsidRPr="00F30D55" w:rsidRDefault="00F30D55" w:rsidP="009A069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пакет документов по действующему законодательству по предупреждению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1984" w:type="dxa"/>
          </w:tcPr>
          <w:p w:rsidR="00F30D55" w:rsidRPr="00F30D55" w:rsidRDefault="00F30D55" w:rsidP="0026286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</w:tcPr>
          <w:p w:rsidR="00F30D55" w:rsidRPr="00F30D55" w:rsidRDefault="00F30D55" w:rsidP="0026286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30D55" w:rsidRPr="00F30D55" w:rsidRDefault="00F30D55" w:rsidP="009A069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жалоб и обращений родителей.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30D55" w:rsidRPr="00F30D55" w:rsidRDefault="00F30D55" w:rsidP="000349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по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 педагогическом совете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Май 2016 г</w:t>
            </w:r>
          </w:p>
        </w:tc>
        <w:tc>
          <w:tcPr>
            <w:tcW w:w="269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Отв.  </w:t>
            </w:r>
            <w:proofErr w:type="spellStart"/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антикоррупционную</w:t>
            </w:r>
            <w:proofErr w:type="spellEnd"/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политику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30D55" w:rsidRPr="00F30D55" w:rsidRDefault="00F30D55" w:rsidP="005C7CB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правонарушений.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30D55" w:rsidRPr="00F30D55" w:rsidRDefault="00F30D55" w:rsidP="000349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личного приема граждан администрацией  по вопросам проявлений коррупции и правонарушений.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30D55" w:rsidRPr="00F30D55" w:rsidRDefault="00F30D55" w:rsidP="00D8259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расходовании внебюджетных средств.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Май 2016</w:t>
            </w:r>
          </w:p>
        </w:tc>
        <w:tc>
          <w:tcPr>
            <w:tcW w:w="269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Директор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F30D55" w:rsidRPr="00F30D55" w:rsidRDefault="00F30D55" w:rsidP="000349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анкетирования среди родителей «Коррупция и школа»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Май 2016 г</w:t>
            </w:r>
          </w:p>
        </w:tc>
        <w:tc>
          <w:tcPr>
            <w:tcW w:w="269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Отв.  </w:t>
            </w:r>
            <w:proofErr w:type="spellStart"/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антикоррупционную</w:t>
            </w:r>
            <w:proofErr w:type="spellEnd"/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политику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</w:tcPr>
          <w:p w:rsidR="00F30D55" w:rsidRPr="00F30D55" w:rsidRDefault="00F30D55" w:rsidP="00034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выполнения мероприятий Плана по противодействию коррупции в школе</w:t>
            </w:r>
          </w:p>
        </w:tc>
        <w:tc>
          <w:tcPr>
            <w:tcW w:w="198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F30D55" w:rsidRPr="00F30D55" w:rsidRDefault="00F30D55" w:rsidP="0026286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по вопросам противодействия коррупции, соблюдения законодательства Российской Федерации и законодательства Республики Башкортостан в сфере образования</w:t>
            </w:r>
          </w:p>
        </w:tc>
        <w:tc>
          <w:tcPr>
            <w:tcW w:w="1984" w:type="dxa"/>
          </w:tcPr>
          <w:p w:rsidR="00F30D55" w:rsidRPr="00F30D55" w:rsidRDefault="00F30D55" w:rsidP="002628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год   </w:t>
            </w:r>
          </w:p>
        </w:tc>
        <w:tc>
          <w:tcPr>
            <w:tcW w:w="2694" w:type="dxa"/>
          </w:tcPr>
          <w:p w:rsidR="00F30D55" w:rsidRPr="00F30D55" w:rsidRDefault="00F30D55" w:rsidP="00262865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3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F30D55" w:rsidTr="00F30D55">
        <w:tc>
          <w:tcPr>
            <w:tcW w:w="850" w:type="dxa"/>
          </w:tcPr>
          <w:p w:rsidR="00F30D55" w:rsidRPr="00F30D55" w:rsidRDefault="00F30D55" w:rsidP="00047F2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F30D55" w:rsidRPr="00F30D55" w:rsidRDefault="00F30D55" w:rsidP="0003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5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gramStart"/>
            <w:r w:rsidRPr="00F30D55">
              <w:rPr>
                <w:rFonts w:ascii="Times New Roman" w:hAnsi="Times New Roman" w:cs="Times New Roman"/>
                <w:sz w:val="28"/>
                <w:szCs w:val="28"/>
              </w:rPr>
              <w:t>Плана-графика принятия административных регламентов предоставления муниципальных услуг</w:t>
            </w:r>
            <w:proofErr w:type="gramEnd"/>
          </w:p>
        </w:tc>
        <w:tc>
          <w:tcPr>
            <w:tcW w:w="198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</w:tcPr>
          <w:p w:rsidR="00F30D55" w:rsidRPr="00F30D55" w:rsidRDefault="00F30D55" w:rsidP="00F30D5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D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</w:tr>
    </w:tbl>
    <w:p w:rsidR="00332F3A" w:rsidRPr="00194BCE" w:rsidRDefault="00332F3A" w:rsidP="00034931">
      <w:pPr>
        <w:spacing w:before="100" w:beforeAutospacing="1" w:after="100" w:afterAutospacing="1" w:line="33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B3" w:rsidRPr="00194BCE" w:rsidRDefault="00332F3A" w:rsidP="00F30D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C6AB3" w:rsidRPr="00194BCE" w:rsidSect="00F30D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89C"/>
    <w:multiLevelType w:val="multilevel"/>
    <w:tmpl w:val="49D2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4024C"/>
    <w:multiLevelType w:val="multilevel"/>
    <w:tmpl w:val="B83E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3A"/>
    <w:rsid w:val="00034931"/>
    <w:rsid w:val="00042963"/>
    <w:rsid w:val="00047F2D"/>
    <w:rsid w:val="00194BCE"/>
    <w:rsid w:val="001D26EA"/>
    <w:rsid w:val="00210AFA"/>
    <w:rsid w:val="002B158A"/>
    <w:rsid w:val="003212B0"/>
    <w:rsid w:val="00332F3A"/>
    <w:rsid w:val="004E5A86"/>
    <w:rsid w:val="00670678"/>
    <w:rsid w:val="006A09A3"/>
    <w:rsid w:val="00974706"/>
    <w:rsid w:val="009F0F00"/>
    <w:rsid w:val="00B65BE6"/>
    <w:rsid w:val="00BA261E"/>
    <w:rsid w:val="00C278B5"/>
    <w:rsid w:val="00D72225"/>
    <w:rsid w:val="00F30D55"/>
    <w:rsid w:val="00FC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B3"/>
  </w:style>
  <w:style w:type="paragraph" w:styleId="1">
    <w:name w:val="heading 1"/>
    <w:basedOn w:val="a"/>
    <w:link w:val="10"/>
    <w:uiPriority w:val="9"/>
    <w:qFormat/>
    <w:rsid w:val="00332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F3A"/>
    <w:rPr>
      <w:color w:val="0069A9"/>
      <w:u w:val="single"/>
    </w:rPr>
  </w:style>
  <w:style w:type="character" w:customStyle="1" w:styleId="10">
    <w:name w:val="Заголовок 1 Знак"/>
    <w:basedOn w:val="a0"/>
    <w:link w:val="1"/>
    <w:uiPriority w:val="9"/>
    <w:rsid w:val="00332F3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D72225"/>
    <w:pPr>
      <w:spacing w:before="129" w:after="129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72225"/>
    <w:pPr>
      <w:spacing w:before="129" w:after="129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2225"/>
    <w:rPr>
      <w:b/>
      <w:bCs/>
    </w:rPr>
  </w:style>
  <w:style w:type="paragraph" w:customStyle="1" w:styleId="a6">
    <w:name w:val="Базовый"/>
    <w:rsid w:val="001D26EA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7">
    <w:name w:val="Title"/>
    <w:basedOn w:val="a"/>
    <w:link w:val="a8"/>
    <w:qFormat/>
    <w:rsid w:val="0032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212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7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447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3694">
                              <w:marLeft w:val="107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single" w:sz="8" w:space="16" w:color="FFFFFF"/>
                                                <w:left w:val="single" w:sz="8" w:space="15" w:color="FFFFFF"/>
                                                <w:bottom w:val="single" w:sz="8" w:space="11" w:color="FFFFFF"/>
                                                <w:right w:val="single" w:sz="8" w:space="13" w:color="FFFFFF"/>
                                              </w:divBdr>
                                              <w:divsChild>
                                                <w:div w:id="213143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1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8</cp:revision>
  <cp:lastPrinted>2016-02-17T05:40:00Z</cp:lastPrinted>
  <dcterms:created xsi:type="dcterms:W3CDTF">2016-02-13T06:44:00Z</dcterms:created>
  <dcterms:modified xsi:type="dcterms:W3CDTF">2016-02-17T05:40:00Z</dcterms:modified>
</cp:coreProperties>
</file>