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F2" w:rsidRDefault="00AC5FF2" w:rsidP="00AC5FF2">
      <w:pPr>
        <w:spacing w:line="276" w:lineRule="auto"/>
        <w:jc w:val="center"/>
        <w:rPr>
          <w:rStyle w:val="FontStyle16"/>
          <w:b/>
        </w:rPr>
      </w:pPr>
      <w:r w:rsidRPr="00DD7A51">
        <w:rPr>
          <w:rStyle w:val="FontStyle16"/>
          <w:b/>
        </w:rPr>
        <w:t>Материально-техническая оснащённость образовательной деятельности</w:t>
      </w:r>
    </w:p>
    <w:p w:rsidR="00D83D8A" w:rsidRPr="00DD7A51" w:rsidRDefault="00D83D8A" w:rsidP="00AC5FF2">
      <w:pPr>
        <w:spacing w:line="276" w:lineRule="auto"/>
        <w:jc w:val="center"/>
        <w:rPr>
          <w:rStyle w:val="FontStyle16"/>
          <w:b/>
          <w:lang w:val="ba-RU"/>
        </w:rPr>
      </w:pPr>
    </w:p>
    <w:p w:rsidR="00AC5FF2" w:rsidRPr="00D83D8A" w:rsidRDefault="00AC5FF2" w:rsidP="00D83D8A">
      <w:pPr>
        <w:pStyle w:val="a3"/>
        <w:spacing w:line="276" w:lineRule="auto"/>
        <w:ind w:firstLine="708"/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</w:pP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Школа расположена в   деревянном  здании, общая площадь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которго составляет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297 кв. м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, имееются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2 учебных кабинет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>а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  </w:t>
      </w:r>
      <w:proofErr w:type="gramStart"/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>которые</w:t>
      </w:r>
      <w:proofErr w:type="gramEnd"/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 оснащены  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>у</w:t>
      </w:r>
      <w:proofErr w:type="spellStart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чебно-лабораторн</w:t>
      </w:r>
      <w:proofErr w:type="spellEnd"/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ым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оборудовани</w:t>
      </w:r>
      <w:proofErr w:type="spellEnd"/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ем  и ЖК телевизором, в учебных целях используются 4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переносных компьютеров (ноутбуков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>).  Имеется музыкальный центр.</w:t>
      </w:r>
      <w:r w:rsid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 В кабинетах  начальных классов имеются  тематические плакаты по предметам,  физические карты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 </w:t>
      </w:r>
      <w:r w:rsidR="00BF7CED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 России, Башкортостана,  портреты писателей,  глобус, набор муляжей. Ученическая мебель </w:t>
      </w:r>
      <w:r w:rsid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 </w:t>
      </w:r>
      <w:r w:rsidR="00BF7CED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  соотвествует ростовым требованиям  по СаНПину.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МОБУ НШ-ДС д. </w:t>
      </w:r>
      <w:proofErr w:type="spellStart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Новомунасипово</w:t>
      </w:r>
      <w:proofErr w:type="spellEnd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подключено к сети Интернет, скорость подключения до 2 </w:t>
      </w:r>
      <w:proofErr w:type="spellStart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мбит</w:t>
      </w:r>
      <w:proofErr w:type="spellEnd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 Школа обеспечена достаточным количеством учебников. В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столов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ой школы  организовано горячее питание </w:t>
      </w:r>
      <w:r w:rsidR="00BF7CED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 для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>всех обучающихся.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В школе поддерживается соответствующий нормативным требованиям санитарно-гигиенический </w:t>
      </w:r>
      <w:proofErr w:type="spellStart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режи</w:t>
      </w:r>
      <w:proofErr w:type="spellEnd"/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>м: к</w:t>
      </w:r>
      <w:proofErr w:type="spellStart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абинеты</w:t>
      </w:r>
      <w:proofErr w:type="spellEnd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начальных классов обеспечены водой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>,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питьевой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 xml:space="preserve"> и температурный 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режим </w:t>
      </w:r>
      <w:proofErr w:type="spellStart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соблюда</w:t>
      </w:r>
      <w:proofErr w:type="spellEnd"/>
      <w:r w:rsidRPr="00D83D8A">
        <w:rPr>
          <w:rFonts w:ascii="Times New Roman" w:hAnsi="Times New Roman" w:cs="Times New Roman"/>
          <w:color w:val="4F81BD" w:themeColor="accent1"/>
          <w:sz w:val="28"/>
          <w:szCs w:val="28"/>
          <w:lang w:val="ba-RU"/>
        </w:rPr>
        <w:t>ю</w:t>
      </w:r>
      <w:proofErr w:type="spellStart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тся</w:t>
      </w:r>
      <w:proofErr w:type="spellEnd"/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.  Школа обору</w:t>
      </w:r>
      <w:r w:rsidR="00D83D8A"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>дована пожарной сигнализацией и тремя видеокамерами.</w:t>
      </w:r>
      <w:r w:rsidRPr="00D83D8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AC5FF2" w:rsidRPr="00D83D8A" w:rsidRDefault="00AC5FF2" w:rsidP="00AC5FF2">
      <w:pPr>
        <w:rPr>
          <w:color w:val="4F81BD" w:themeColor="accent1"/>
          <w:sz w:val="28"/>
          <w:szCs w:val="28"/>
        </w:rPr>
      </w:pPr>
    </w:p>
    <w:p w:rsidR="003C148A" w:rsidRDefault="003C148A"/>
    <w:sectPr w:rsidR="003C148A" w:rsidSect="003C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C5FF2"/>
    <w:rsid w:val="003C148A"/>
    <w:rsid w:val="00AC5FF2"/>
    <w:rsid w:val="00BD27E2"/>
    <w:rsid w:val="00BF7CED"/>
    <w:rsid w:val="00D8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a4"/>
    <w:rsid w:val="00AC5FF2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3"/>
    <w:rsid w:val="00AC5FF2"/>
    <w:rPr>
      <w:rFonts w:ascii="PragmaticaC" w:eastAsia="Times New Roman" w:hAnsi="PragmaticaC" w:cs="PragmaticaC"/>
      <w:color w:val="000000"/>
      <w:lang w:eastAsia="ru-RU"/>
    </w:rPr>
  </w:style>
  <w:style w:type="character" w:customStyle="1" w:styleId="FontStyle16">
    <w:name w:val="Font Style16"/>
    <w:rsid w:val="00AC5F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Насима</dc:creator>
  <cp:keywords/>
  <dc:description/>
  <cp:lastModifiedBy>сагитова Насима</cp:lastModifiedBy>
  <cp:revision>3</cp:revision>
  <dcterms:created xsi:type="dcterms:W3CDTF">2016-02-10T06:30:00Z</dcterms:created>
  <dcterms:modified xsi:type="dcterms:W3CDTF">2016-02-10T10:29:00Z</dcterms:modified>
</cp:coreProperties>
</file>